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675" w:rsidRDefault="009F7675" w:rsidP="00AE1984">
      <w:pPr>
        <w:pStyle w:val="HTMLPreformatte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675" w:rsidRDefault="009F7675" w:rsidP="00AE1984">
      <w:pPr>
        <w:pStyle w:val="HTMLPreformatte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9DB" w:rsidRDefault="001109DB" w:rsidP="00AE1984">
      <w:pPr>
        <w:pStyle w:val="HTMLPreformatte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9DB" w:rsidRDefault="001109DB" w:rsidP="00AE1984">
      <w:pPr>
        <w:pStyle w:val="HTMLPreformatte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5BEB" w:rsidRDefault="00A25BEB" w:rsidP="00AE1984">
      <w:pPr>
        <w:pStyle w:val="HTMLPreformatte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356" w:rsidRDefault="007E7356" w:rsidP="00AE1984">
      <w:pPr>
        <w:pStyle w:val="HTMLPreformatte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356" w:rsidRDefault="007E7356" w:rsidP="00AE1984">
      <w:pPr>
        <w:pStyle w:val="HTMLPreformatte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5BEB" w:rsidRDefault="00A25BEB" w:rsidP="00AE1984">
      <w:pPr>
        <w:pStyle w:val="HTMLPreformatte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675" w:rsidRDefault="009F7675" w:rsidP="00AE1984">
      <w:pPr>
        <w:pStyle w:val="HTMLPreformatte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984" w:rsidRPr="00140229" w:rsidRDefault="00AE1984" w:rsidP="00AE1984">
      <w:pPr>
        <w:pStyle w:val="HTMLPreformatted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40229">
        <w:rPr>
          <w:rFonts w:ascii="Times New Roman" w:hAnsi="Times New Roman" w:cs="Times New Roman"/>
          <w:b/>
          <w:color w:val="auto"/>
          <w:sz w:val="28"/>
          <w:szCs w:val="28"/>
        </w:rPr>
        <w:t>Borough Council Agenda</w:t>
      </w:r>
    </w:p>
    <w:p w:rsidR="00AE1984" w:rsidRDefault="00AE1984" w:rsidP="00AE1984">
      <w:pPr>
        <w:pStyle w:val="HTMLPreformatted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40229">
        <w:rPr>
          <w:rFonts w:ascii="Times New Roman" w:hAnsi="Times New Roman" w:cs="Times New Roman"/>
          <w:i/>
          <w:color w:val="auto"/>
          <w:sz w:val="24"/>
          <w:szCs w:val="24"/>
        </w:rPr>
        <w:t xml:space="preserve">Dunmore Community Center, </w:t>
      </w:r>
      <w:r w:rsidR="0064600D">
        <w:rPr>
          <w:rFonts w:ascii="Times New Roman" w:hAnsi="Times New Roman" w:cs="Times New Roman"/>
          <w:i/>
          <w:color w:val="auto"/>
          <w:sz w:val="24"/>
          <w:szCs w:val="24"/>
        </w:rPr>
        <w:t>Monday</w:t>
      </w:r>
      <w:r w:rsidRPr="00140229">
        <w:rPr>
          <w:rFonts w:ascii="Times New Roman" w:hAnsi="Times New Roman" w:cs="Times New Roman"/>
          <w:i/>
          <w:color w:val="auto"/>
          <w:sz w:val="24"/>
          <w:szCs w:val="24"/>
        </w:rPr>
        <w:t xml:space="preserve">, </w:t>
      </w:r>
      <w:r w:rsidR="00A326DC">
        <w:rPr>
          <w:rFonts w:ascii="Times New Roman" w:hAnsi="Times New Roman" w:cs="Times New Roman"/>
          <w:i/>
          <w:color w:val="auto"/>
          <w:sz w:val="24"/>
          <w:szCs w:val="24"/>
        </w:rPr>
        <w:t>March 14, 2016</w:t>
      </w:r>
    </w:p>
    <w:p w:rsidR="00143997" w:rsidRDefault="00143997" w:rsidP="00AE1984">
      <w:pPr>
        <w:pStyle w:val="HTMLPreformatted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</w:p>
    <w:p w:rsidR="00140229" w:rsidRPr="003B7BAE" w:rsidRDefault="00AE1984" w:rsidP="00140229">
      <w:pPr>
        <w:pStyle w:val="HTMLPreformatted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B7BAE">
        <w:rPr>
          <w:rFonts w:ascii="Times New Roman" w:hAnsi="Times New Roman" w:cs="Times New Roman"/>
          <w:color w:val="auto"/>
          <w:sz w:val="24"/>
          <w:szCs w:val="24"/>
        </w:rPr>
        <w:t>Pledge of Allegiance.</w:t>
      </w:r>
      <w:r w:rsidR="00140229" w:rsidRPr="003B7BA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AE1984" w:rsidRPr="00050115" w:rsidRDefault="001E4819" w:rsidP="004668FA">
      <w:pPr>
        <w:pStyle w:val="HTMLPreformatted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Roll call. </w:t>
      </w:r>
    </w:p>
    <w:p w:rsidR="00136006" w:rsidRPr="00A219EC" w:rsidRDefault="00136006" w:rsidP="00D33D9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136006">
        <w:rPr>
          <w:rFonts w:ascii="Times New Roman" w:hAnsi="Times New Roman" w:cs="Times New Roman"/>
          <w:sz w:val="24"/>
          <w:szCs w:val="24"/>
        </w:rPr>
        <w:t xml:space="preserve">Public comment on agenda items. </w:t>
      </w:r>
      <w:r w:rsidR="00A977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4A0C" w:rsidRPr="00A219EC" w:rsidRDefault="00AE1984" w:rsidP="00D46A85">
      <w:pPr>
        <w:pStyle w:val="HTMLPreformatted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i/>
          <w:color w:val="auto"/>
        </w:rPr>
      </w:pPr>
      <w:r w:rsidRPr="003B7BAE">
        <w:rPr>
          <w:rFonts w:ascii="Times New Roman" w:hAnsi="Times New Roman" w:cs="Times New Roman"/>
          <w:color w:val="auto"/>
          <w:sz w:val="24"/>
          <w:szCs w:val="24"/>
        </w:rPr>
        <w:t>Motion to approve</w:t>
      </w:r>
      <w:r w:rsidR="00050115">
        <w:rPr>
          <w:rFonts w:ascii="Times New Roman" w:hAnsi="Times New Roman" w:cs="Times New Roman"/>
          <w:color w:val="auto"/>
          <w:sz w:val="24"/>
          <w:szCs w:val="24"/>
        </w:rPr>
        <w:t xml:space="preserve"> the</w:t>
      </w:r>
      <w:r w:rsidRPr="003B7BAE">
        <w:rPr>
          <w:rFonts w:ascii="Times New Roman" w:hAnsi="Times New Roman" w:cs="Times New Roman"/>
          <w:color w:val="auto"/>
          <w:sz w:val="24"/>
          <w:szCs w:val="24"/>
        </w:rPr>
        <w:t xml:space="preserve"> minutes</w:t>
      </w:r>
      <w:r w:rsidR="00F44EC3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219EC" w:rsidRPr="00074A5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F44EC3" w:rsidRPr="001E4819" w:rsidRDefault="00AE1984" w:rsidP="001E4819">
      <w:pPr>
        <w:pStyle w:val="HTMLPreformatted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i/>
          <w:color w:val="auto"/>
        </w:rPr>
      </w:pPr>
      <w:r w:rsidRPr="003B7BAE">
        <w:rPr>
          <w:rFonts w:ascii="Times New Roman" w:hAnsi="Times New Roman" w:cs="Times New Roman"/>
          <w:color w:val="auto"/>
          <w:sz w:val="24"/>
          <w:szCs w:val="24"/>
        </w:rPr>
        <w:t xml:space="preserve">Motion to approve and pay </w:t>
      </w:r>
      <w:r w:rsidR="00050115">
        <w:rPr>
          <w:rFonts w:ascii="Times New Roman" w:hAnsi="Times New Roman" w:cs="Times New Roman"/>
          <w:color w:val="auto"/>
          <w:sz w:val="24"/>
          <w:szCs w:val="24"/>
        </w:rPr>
        <w:t xml:space="preserve">the </w:t>
      </w:r>
      <w:r w:rsidRPr="003B7BAE">
        <w:rPr>
          <w:rFonts w:ascii="Times New Roman" w:hAnsi="Times New Roman" w:cs="Times New Roman"/>
          <w:color w:val="auto"/>
          <w:sz w:val="24"/>
          <w:szCs w:val="24"/>
        </w:rPr>
        <w:t>open bills.</w:t>
      </w:r>
      <w:r w:rsidR="00BD22B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AE1984" w:rsidRPr="00F25E67" w:rsidRDefault="002D49CF" w:rsidP="00BD2DB6">
      <w:pPr>
        <w:pStyle w:val="HTMLPreformatted"/>
        <w:numPr>
          <w:ilvl w:val="0"/>
          <w:numId w:val="1"/>
        </w:numPr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3B7BAE">
        <w:rPr>
          <w:rFonts w:ascii="Times New Roman" w:hAnsi="Times New Roman" w:cs="Times New Roman"/>
          <w:color w:val="auto"/>
          <w:sz w:val="24"/>
          <w:szCs w:val="24"/>
        </w:rPr>
        <w:t>Personnel Matters</w:t>
      </w:r>
      <w:r w:rsidR="00BD2DB6" w:rsidRPr="009143E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D2DB6" w:rsidRPr="00BD2DB6" w:rsidRDefault="00BD2DB6" w:rsidP="00BD2DB6">
      <w:pPr>
        <w:pStyle w:val="HTMLPreformatted"/>
        <w:ind w:left="720"/>
        <w:rPr>
          <w:rFonts w:ascii="Times New Roman" w:hAnsi="Times New Roman" w:cs="Times New Roman"/>
          <w:i/>
          <w:color w:val="auto"/>
        </w:rPr>
      </w:pPr>
      <w:bookmarkStart w:id="0" w:name="_GoBack"/>
      <w:bookmarkEnd w:id="0"/>
    </w:p>
    <w:p w:rsidR="001B0DEB" w:rsidRPr="00157F40" w:rsidRDefault="003E15AA" w:rsidP="00030413">
      <w:pPr>
        <w:pStyle w:val="HTMLPreformatted"/>
        <w:numPr>
          <w:ilvl w:val="0"/>
          <w:numId w:val="1"/>
        </w:numPr>
        <w:rPr>
          <w:rFonts w:ascii="Times New Roman" w:hAnsi="Times New Roman" w:cs="Times New Roman"/>
          <w:i/>
          <w:sz w:val="12"/>
          <w:szCs w:val="12"/>
        </w:rPr>
      </w:pPr>
      <w:r w:rsidRPr="00157F40">
        <w:rPr>
          <w:rFonts w:ascii="Times New Roman" w:hAnsi="Times New Roman" w:cs="Times New Roman"/>
          <w:color w:val="auto"/>
          <w:sz w:val="24"/>
          <w:szCs w:val="24"/>
        </w:rPr>
        <w:t xml:space="preserve">Motion to </w:t>
      </w:r>
      <w:r w:rsidR="009E1A5B">
        <w:rPr>
          <w:rFonts w:ascii="Times New Roman" w:hAnsi="Times New Roman" w:cs="Times New Roman"/>
          <w:color w:val="auto"/>
          <w:sz w:val="24"/>
          <w:szCs w:val="24"/>
        </w:rPr>
        <w:t>accept and file Department of the Auditor General report AG-385, Certification of Fire Protection and Certification of Full-time Employees Participating in Municipal Plans.  Form states 96% paid fire protection vs. 4% volunteer fire protection.</w:t>
      </w:r>
    </w:p>
    <w:p w:rsidR="00482D06" w:rsidRDefault="00482D06" w:rsidP="00482D06">
      <w:pPr>
        <w:pStyle w:val="HTMLPreformatted"/>
        <w:rPr>
          <w:rFonts w:ascii="Times New Roman" w:hAnsi="Times New Roman" w:cs="Times New Roman"/>
          <w:i/>
          <w:color w:val="auto"/>
        </w:rPr>
      </w:pPr>
    </w:p>
    <w:p w:rsidR="00AE1984" w:rsidRPr="003B7BAE" w:rsidRDefault="00AE1984" w:rsidP="00AE1984">
      <w:pPr>
        <w:pStyle w:val="HTMLPreformatted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B7BAE">
        <w:rPr>
          <w:rFonts w:ascii="Times New Roman" w:hAnsi="Times New Roman" w:cs="Times New Roman"/>
          <w:color w:val="auto"/>
          <w:sz w:val="24"/>
          <w:szCs w:val="24"/>
        </w:rPr>
        <w:t>Public comment</w:t>
      </w:r>
      <w:r w:rsidR="00050115">
        <w:rPr>
          <w:rFonts w:ascii="Times New Roman" w:hAnsi="Times New Roman" w:cs="Times New Roman"/>
          <w:color w:val="auto"/>
          <w:sz w:val="24"/>
          <w:szCs w:val="24"/>
        </w:rPr>
        <w:t xml:space="preserve"> on non-agenda items</w:t>
      </w:r>
      <w:r w:rsidRPr="003B7BAE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AE1984" w:rsidRPr="003B7BAE" w:rsidRDefault="00AE1984" w:rsidP="00AE1984">
      <w:pPr>
        <w:pStyle w:val="HTMLPreformatted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B7BAE">
        <w:rPr>
          <w:rFonts w:ascii="Times New Roman" w:hAnsi="Times New Roman" w:cs="Times New Roman"/>
          <w:color w:val="auto"/>
          <w:sz w:val="24"/>
          <w:szCs w:val="24"/>
        </w:rPr>
        <w:t xml:space="preserve"> Public officials.</w:t>
      </w:r>
    </w:p>
    <w:p w:rsidR="00AE1984" w:rsidRDefault="00AE1984" w:rsidP="00AE1984">
      <w:pPr>
        <w:pStyle w:val="HTMLPreformatted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B7BAE">
        <w:rPr>
          <w:rFonts w:ascii="Times New Roman" w:hAnsi="Times New Roman" w:cs="Times New Roman"/>
          <w:color w:val="auto"/>
          <w:sz w:val="24"/>
          <w:szCs w:val="24"/>
        </w:rPr>
        <w:t xml:space="preserve"> Adjourn.</w:t>
      </w:r>
    </w:p>
    <w:sectPr w:rsidR="00AE1984" w:rsidSect="00A25BE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E20AD8"/>
    <w:multiLevelType w:val="hybridMultilevel"/>
    <w:tmpl w:val="EC5E58DA"/>
    <w:lvl w:ilvl="0" w:tplc="FE4E95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FA77C7"/>
    <w:multiLevelType w:val="hybridMultilevel"/>
    <w:tmpl w:val="E0A6D3E6"/>
    <w:lvl w:ilvl="0" w:tplc="7270B8E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984"/>
    <w:rsid w:val="00006316"/>
    <w:rsid w:val="00050115"/>
    <w:rsid w:val="00067A71"/>
    <w:rsid w:val="00074A52"/>
    <w:rsid w:val="0009507B"/>
    <w:rsid w:val="000A14F2"/>
    <w:rsid w:val="000B4ACE"/>
    <w:rsid w:val="000C401C"/>
    <w:rsid w:val="000D7156"/>
    <w:rsid w:val="001109DB"/>
    <w:rsid w:val="00112C22"/>
    <w:rsid w:val="00112CDA"/>
    <w:rsid w:val="00121E27"/>
    <w:rsid w:val="00131933"/>
    <w:rsid w:val="00136006"/>
    <w:rsid w:val="00140229"/>
    <w:rsid w:val="001431F6"/>
    <w:rsid w:val="00143997"/>
    <w:rsid w:val="00152588"/>
    <w:rsid w:val="00157F40"/>
    <w:rsid w:val="00181725"/>
    <w:rsid w:val="001A05A6"/>
    <w:rsid w:val="001B0DEB"/>
    <w:rsid w:val="001E4819"/>
    <w:rsid w:val="00204A0C"/>
    <w:rsid w:val="00265412"/>
    <w:rsid w:val="002827E0"/>
    <w:rsid w:val="00295DC7"/>
    <w:rsid w:val="002C4925"/>
    <w:rsid w:val="002D49CF"/>
    <w:rsid w:val="002F2E13"/>
    <w:rsid w:val="002F50E9"/>
    <w:rsid w:val="0035323C"/>
    <w:rsid w:val="0036268B"/>
    <w:rsid w:val="0039165F"/>
    <w:rsid w:val="003B7BAE"/>
    <w:rsid w:val="003B7FC8"/>
    <w:rsid w:val="003E15AA"/>
    <w:rsid w:val="003F2C3B"/>
    <w:rsid w:val="004259E3"/>
    <w:rsid w:val="00482D06"/>
    <w:rsid w:val="004A44E3"/>
    <w:rsid w:val="004C09EE"/>
    <w:rsid w:val="004E185A"/>
    <w:rsid w:val="004E1D25"/>
    <w:rsid w:val="00533E42"/>
    <w:rsid w:val="00594330"/>
    <w:rsid w:val="005C1B98"/>
    <w:rsid w:val="005E1909"/>
    <w:rsid w:val="00617CDB"/>
    <w:rsid w:val="006353C1"/>
    <w:rsid w:val="0064600D"/>
    <w:rsid w:val="006479F3"/>
    <w:rsid w:val="0070751B"/>
    <w:rsid w:val="007077E4"/>
    <w:rsid w:val="0079017B"/>
    <w:rsid w:val="00796DA6"/>
    <w:rsid w:val="007E3879"/>
    <w:rsid w:val="007E4DB5"/>
    <w:rsid w:val="007E70C8"/>
    <w:rsid w:val="007E7356"/>
    <w:rsid w:val="007F1764"/>
    <w:rsid w:val="008329A9"/>
    <w:rsid w:val="0084720C"/>
    <w:rsid w:val="00880482"/>
    <w:rsid w:val="00887F3F"/>
    <w:rsid w:val="008D15CE"/>
    <w:rsid w:val="009017F4"/>
    <w:rsid w:val="009156BD"/>
    <w:rsid w:val="009340D4"/>
    <w:rsid w:val="009613A3"/>
    <w:rsid w:val="00993E91"/>
    <w:rsid w:val="009C1C9B"/>
    <w:rsid w:val="009D422A"/>
    <w:rsid w:val="009E1A5B"/>
    <w:rsid w:val="009F7675"/>
    <w:rsid w:val="00A13A97"/>
    <w:rsid w:val="00A219EC"/>
    <w:rsid w:val="00A25BEB"/>
    <w:rsid w:val="00A326DC"/>
    <w:rsid w:val="00A9775A"/>
    <w:rsid w:val="00AB4A4E"/>
    <w:rsid w:val="00AE1984"/>
    <w:rsid w:val="00B05E1D"/>
    <w:rsid w:val="00B62AAC"/>
    <w:rsid w:val="00B66809"/>
    <w:rsid w:val="00B66D5C"/>
    <w:rsid w:val="00B726C5"/>
    <w:rsid w:val="00B74119"/>
    <w:rsid w:val="00B82564"/>
    <w:rsid w:val="00BB0E63"/>
    <w:rsid w:val="00BD22B0"/>
    <w:rsid w:val="00BD2DB6"/>
    <w:rsid w:val="00C74A30"/>
    <w:rsid w:val="00CD3B68"/>
    <w:rsid w:val="00CF7040"/>
    <w:rsid w:val="00D3541E"/>
    <w:rsid w:val="00D37B64"/>
    <w:rsid w:val="00D676B4"/>
    <w:rsid w:val="00D811AC"/>
    <w:rsid w:val="00DC1804"/>
    <w:rsid w:val="00DD4AB5"/>
    <w:rsid w:val="00E13432"/>
    <w:rsid w:val="00E37F8D"/>
    <w:rsid w:val="00E63138"/>
    <w:rsid w:val="00EA69D3"/>
    <w:rsid w:val="00EF00B8"/>
    <w:rsid w:val="00F153A2"/>
    <w:rsid w:val="00F25E67"/>
    <w:rsid w:val="00F44EC3"/>
    <w:rsid w:val="00FA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56B242-C4F0-4414-8DF3-29BA78579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rsid w:val="00AE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AE1984"/>
    <w:rPr>
      <w:rFonts w:ascii="Courier New" w:eastAsia="Times New Roman" w:hAnsi="Courier New" w:cs="Courier New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AE1984"/>
    <w:pPr>
      <w:spacing w:after="200" w:line="276" w:lineRule="auto"/>
      <w:ind w:left="720"/>
      <w:contextualSpacing/>
    </w:pPr>
    <w:rPr>
      <w:rFonts w:eastAsiaTheme="minorEastAsia"/>
    </w:rPr>
  </w:style>
  <w:style w:type="paragraph" w:styleId="NoSpacing">
    <w:name w:val="No Spacing"/>
    <w:uiPriority w:val="1"/>
    <w:qFormat/>
    <w:rsid w:val="005E190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0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9DB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E4D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 Ruggiero</dc:creator>
  <cp:keywords/>
  <dc:description/>
  <cp:lastModifiedBy>McHale01 Michael</cp:lastModifiedBy>
  <cp:revision>2</cp:revision>
  <cp:lastPrinted>2015-07-13T00:03:00Z</cp:lastPrinted>
  <dcterms:created xsi:type="dcterms:W3CDTF">2016-03-11T15:01:00Z</dcterms:created>
  <dcterms:modified xsi:type="dcterms:W3CDTF">2016-03-11T15:01:00Z</dcterms:modified>
</cp:coreProperties>
</file>